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EDCDC" w14:textId="77777777" w:rsidR="00AD7C6F" w:rsidRPr="009550E3" w:rsidRDefault="00AD7C6F" w:rsidP="00AD7C6F">
      <w:pPr>
        <w:pStyle w:val="ac"/>
        <w:jc w:val="center"/>
      </w:pPr>
      <w:bookmarkStart w:id="0" w:name="_Hlk199698874"/>
      <w:r w:rsidRPr="009550E3">
        <w:t xml:space="preserve">ВСЕРОССИЙСКАЯ ОЛИМПИАДА ШКОЛЬНИКОВ ПО </w:t>
      </w:r>
      <w:r>
        <w:t>ОБЩЕСТВОЗНАНИЮ</w:t>
      </w:r>
    </w:p>
    <w:p w14:paraId="377BC64E" w14:textId="77777777" w:rsidR="00AD7C6F" w:rsidRPr="009550E3" w:rsidRDefault="00AD7C6F" w:rsidP="00AD7C6F">
      <w:pPr>
        <w:pStyle w:val="ac"/>
        <w:jc w:val="center"/>
      </w:pPr>
      <w:r w:rsidRPr="009550E3">
        <w:t>ШКОЛЬНЫЙ ЭТАП</w:t>
      </w:r>
    </w:p>
    <w:p w14:paraId="227364C5" w14:textId="77777777" w:rsidR="00AD7C6F" w:rsidRPr="009550E3" w:rsidRDefault="00AD7C6F" w:rsidP="00AD7C6F">
      <w:pPr>
        <w:pStyle w:val="ac"/>
        <w:jc w:val="center"/>
      </w:pPr>
      <w:r w:rsidRPr="009550E3">
        <w:t>202</w:t>
      </w:r>
      <w:r>
        <w:t>5</w:t>
      </w:r>
      <w:r w:rsidRPr="009550E3">
        <w:t>-202</w:t>
      </w:r>
      <w:r>
        <w:t>6</w:t>
      </w:r>
      <w:r w:rsidRPr="009550E3">
        <w:t xml:space="preserve"> учебный год</w:t>
      </w:r>
    </w:p>
    <w:p w14:paraId="3FEDA984" w14:textId="1929DB85" w:rsidR="00AD7C6F" w:rsidRPr="009550E3" w:rsidRDefault="00AD7C6F" w:rsidP="00AD7C6F">
      <w:pPr>
        <w:pStyle w:val="ac"/>
        <w:jc w:val="center"/>
      </w:pPr>
      <w:r>
        <w:t>9</w:t>
      </w:r>
      <w:r w:rsidRPr="009550E3">
        <w:t xml:space="preserve"> класс</w:t>
      </w:r>
    </w:p>
    <w:p w14:paraId="1B8CFF87" w14:textId="5E7BA11C" w:rsidR="00AD7C6F" w:rsidRPr="009550E3" w:rsidRDefault="00AD7C6F" w:rsidP="00AD7C6F">
      <w:pPr>
        <w:pStyle w:val="ac"/>
        <w:rPr>
          <w:u w:val="single"/>
        </w:rPr>
      </w:pPr>
      <w:r w:rsidRPr="009550E3">
        <w:rPr>
          <w:u w:val="single"/>
        </w:rPr>
        <w:t xml:space="preserve">Максимальное количество набранных </w:t>
      </w:r>
      <w:proofErr w:type="gramStart"/>
      <w:r w:rsidRPr="009550E3">
        <w:rPr>
          <w:u w:val="single"/>
        </w:rPr>
        <w:t xml:space="preserve">баллов: </w:t>
      </w:r>
      <w:r>
        <w:rPr>
          <w:u w:val="single"/>
        </w:rPr>
        <w:t xml:space="preserve">  </w:t>
      </w:r>
      <w:proofErr w:type="gramEnd"/>
      <w:r>
        <w:rPr>
          <w:u w:val="single"/>
        </w:rPr>
        <w:t xml:space="preserve">  </w:t>
      </w:r>
      <w:r w:rsidR="006F0BF3">
        <w:rPr>
          <w:u w:val="single"/>
        </w:rPr>
        <w:t>9</w:t>
      </w:r>
      <w:r w:rsidR="00D902FA">
        <w:rPr>
          <w:u w:val="single"/>
        </w:rPr>
        <w:t>2</w:t>
      </w:r>
      <w:r>
        <w:rPr>
          <w:u w:val="single"/>
        </w:rPr>
        <w:t xml:space="preserve">     балл</w:t>
      </w:r>
      <w:r w:rsidR="006F0BF3">
        <w:rPr>
          <w:u w:val="single"/>
        </w:rPr>
        <w:t>а</w:t>
      </w:r>
      <w:r>
        <w:rPr>
          <w:u w:val="single"/>
        </w:rPr>
        <w:t>.</w:t>
      </w:r>
    </w:p>
    <w:bookmarkEnd w:id="0"/>
    <w:p w14:paraId="0B3397F7" w14:textId="77777777" w:rsidR="00AD7C6F" w:rsidRPr="009550E3" w:rsidRDefault="00AD7C6F" w:rsidP="00AD7C6F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4BE021EA" w14:textId="411013DE" w:rsidR="00AD7C6F" w:rsidRPr="00335E76" w:rsidRDefault="00AD7C6F" w:rsidP="00AD7C6F">
      <w:pPr>
        <w:pStyle w:val="ac"/>
        <w:jc w:val="both"/>
        <w:rPr>
          <w:b/>
          <w:bCs/>
          <w:i/>
          <w:iCs/>
        </w:rPr>
      </w:pPr>
      <w:r w:rsidRPr="009550E3">
        <w:rPr>
          <w:b/>
          <w:bCs/>
          <w:i/>
          <w:iCs/>
        </w:rPr>
        <w:t>Задание № 1.</w:t>
      </w:r>
      <w:r w:rsidRPr="00AD7C6F">
        <w:rPr>
          <w:b/>
          <w:bCs/>
          <w:i/>
          <w:iCs/>
        </w:rPr>
        <w:t xml:space="preserve"> </w:t>
      </w:r>
      <w:r w:rsidRPr="00335E76">
        <w:rPr>
          <w:b/>
          <w:bCs/>
          <w:i/>
          <w:iCs/>
        </w:rPr>
        <w:t>Определите истинность или ложность суждений и запишите ответы в таблицу ниже: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9577D3" w14:paraId="3534BA68" w14:textId="77777777" w:rsidTr="009577D3">
        <w:tc>
          <w:tcPr>
            <w:tcW w:w="934" w:type="dxa"/>
          </w:tcPr>
          <w:p w14:paraId="3F98712E" w14:textId="25877285" w:rsidR="009577D3" w:rsidRPr="009577D3" w:rsidRDefault="009577D3" w:rsidP="00AD7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201677259"/>
            <w:r w:rsidRPr="009577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4" w:type="dxa"/>
          </w:tcPr>
          <w:p w14:paraId="563ABE23" w14:textId="58411DB3" w:rsidR="009577D3" w:rsidRPr="009577D3" w:rsidRDefault="009577D3" w:rsidP="00AD7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7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4" w:type="dxa"/>
          </w:tcPr>
          <w:p w14:paraId="269D290C" w14:textId="551D3D82" w:rsidR="009577D3" w:rsidRPr="009577D3" w:rsidRDefault="009577D3" w:rsidP="00AD7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7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4" w:type="dxa"/>
          </w:tcPr>
          <w:p w14:paraId="763C6D26" w14:textId="5DCD8A21" w:rsidR="009577D3" w:rsidRPr="009577D3" w:rsidRDefault="009577D3" w:rsidP="00AD7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7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4" w:type="dxa"/>
          </w:tcPr>
          <w:p w14:paraId="07344910" w14:textId="3138EF07" w:rsidR="009577D3" w:rsidRPr="009577D3" w:rsidRDefault="009577D3" w:rsidP="00AD7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7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" w:type="dxa"/>
          </w:tcPr>
          <w:p w14:paraId="7BE3A0D5" w14:textId="7036AD9E" w:rsidR="009577D3" w:rsidRPr="009577D3" w:rsidRDefault="009577D3" w:rsidP="00AD7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7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</w:tcPr>
          <w:p w14:paraId="669E0A28" w14:textId="7CAF6A93" w:rsidR="009577D3" w:rsidRPr="009577D3" w:rsidRDefault="009577D3" w:rsidP="00AD7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7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</w:tcPr>
          <w:p w14:paraId="57F88742" w14:textId="7098840F" w:rsidR="009577D3" w:rsidRPr="009577D3" w:rsidRDefault="009577D3" w:rsidP="00AD7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7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14:paraId="7469C9F0" w14:textId="260F1AA1" w:rsidR="009577D3" w:rsidRPr="009577D3" w:rsidRDefault="009577D3" w:rsidP="00AD7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7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" w:type="dxa"/>
          </w:tcPr>
          <w:p w14:paraId="1974E9A9" w14:textId="5DA41E62" w:rsidR="009577D3" w:rsidRPr="009577D3" w:rsidRDefault="009577D3" w:rsidP="00AD7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7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577D3" w14:paraId="116343B0" w14:textId="77777777" w:rsidTr="009577D3">
        <w:tc>
          <w:tcPr>
            <w:tcW w:w="934" w:type="dxa"/>
          </w:tcPr>
          <w:p w14:paraId="42E00298" w14:textId="5714F760" w:rsidR="009577D3" w:rsidRPr="009577D3" w:rsidRDefault="009577D3" w:rsidP="00AD7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7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34" w:type="dxa"/>
          </w:tcPr>
          <w:p w14:paraId="26D060C1" w14:textId="25CDEABA" w:rsidR="009577D3" w:rsidRPr="009577D3" w:rsidRDefault="009577D3" w:rsidP="00AD7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7D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34" w:type="dxa"/>
          </w:tcPr>
          <w:p w14:paraId="231C964B" w14:textId="4B7C82F8" w:rsidR="009577D3" w:rsidRPr="009577D3" w:rsidRDefault="009577D3" w:rsidP="00AD7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7D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34" w:type="dxa"/>
          </w:tcPr>
          <w:p w14:paraId="1ABE8E58" w14:textId="08EE6093" w:rsidR="009577D3" w:rsidRPr="009577D3" w:rsidRDefault="009577D3" w:rsidP="00AD7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7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34" w:type="dxa"/>
          </w:tcPr>
          <w:p w14:paraId="1B678A4E" w14:textId="484FAC23" w:rsidR="009577D3" w:rsidRPr="009577D3" w:rsidRDefault="009577D3" w:rsidP="00AD7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7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35" w:type="dxa"/>
          </w:tcPr>
          <w:p w14:paraId="6E319EFC" w14:textId="08A57F5F" w:rsidR="009577D3" w:rsidRPr="009577D3" w:rsidRDefault="009577D3" w:rsidP="00AD7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7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35" w:type="dxa"/>
          </w:tcPr>
          <w:p w14:paraId="00AD22C9" w14:textId="36C17E7B" w:rsidR="009577D3" w:rsidRPr="009577D3" w:rsidRDefault="009577D3" w:rsidP="00AD7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7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35" w:type="dxa"/>
          </w:tcPr>
          <w:p w14:paraId="0D1C289A" w14:textId="70266A21" w:rsidR="009577D3" w:rsidRPr="009577D3" w:rsidRDefault="009577D3" w:rsidP="00AD7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7D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35" w:type="dxa"/>
          </w:tcPr>
          <w:p w14:paraId="0C4E5C8A" w14:textId="1B074C84" w:rsidR="009577D3" w:rsidRPr="009577D3" w:rsidRDefault="009577D3" w:rsidP="00AD7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7D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35" w:type="dxa"/>
          </w:tcPr>
          <w:p w14:paraId="3540C8C7" w14:textId="772BED77" w:rsidR="009577D3" w:rsidRPr="009577D3" w:rsidRDefault="009577D3" w:rsidP="00AD7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7D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14:paraId="0B81FBB9" w14:textId="0AC241BC" w:rsidR="000F28E3" w:rsidRDefault="009577D3" w:rsidP="00AD7C6F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2" w:name="_Hlk201677235"/>
      <w:bookmarkEnd w:id="1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За каждый правильный ответ – 1 балл, максимально – 10 баллов</w:t>
      </w:r>
      <w:bookmarkEnd w:id="2"/>
    </w:p>
    <w:p w14:paraId="3A60E3EF" w14:textId="77777777" w:rsidR="00427EF5" w:rsidRDefault="00427EF5" w:rsidP="00B37052">
      <w:pPr>
        <w:pStyle w:val="ac"/>
        <w:jc w:val="both"/>
        <w:rPr>
          <w:b/>
          <w:bCs/>
          <w:i/>
          <w:iCs/>
          <w:u w:val="single"/>
        </w:rPr>
      </w:pPr>
    </w:p>
    <w:p w14:paraId="3D60EAEC" w14:textId="282F51C6" w:rsidR="00B37052" w:rsidRPr="00FA75CB" w:rsidRDefault="00B37052" w:rsidP="00B37052">
      <w:pPr>
        <w:pStyle w:val="ac"/>
        <w:jc w:val="both"/>
        <w:rPr>
          <w:b/>
          <w:bCs/>
        </w:rPr>
      </w:pPr>
      <w:r w:rsidRPr="00FA75CB">
        <w:rPr>
          <w:b/>
          <w:bCs/>
          <w:i/>
          <w:iCs/>
          <w:u w:val="single"/>
        </w:rPr>
        <w:t>Задание № 2.</w:t>
      </w:r>
      <w:r>
        <w:rPr>
          <w:b/>
          <w:bCs/>
          <w:i/>
          <w:iCs/>
        </w:rPr>
        <w:t xml:space="preserve"> </w:t>
      </w:r>
      <w:r w:rsidRPr="00FA75CB">
        <w:rPr>
          <w:b/>
          <w:bCs/>
          <w:i/>
          <w:iCs/>
        </w:rPr>
        <w:t xml:space="preserve">Запишите соответствующие определениям термины и понятия обществоведческого курса. </w:t>
      </w:r>
      <w:r w:rsidRPr="00FA75CB">
        <w:rPr>
          <w:b/>
          <w:bCs/>
        </w:rPr>
        <w:t>За каждый правильный ответ – 2 балла, максимально – 10 баллов</w:t>
      </w:r>
    </w:p>
    <w:p w14:paraId="2528D4E5" w14:textId="7BA5A1E4" w:rsidR="00D37C31" w:rsidRPr="00D37C31" w:rsidRDefault="00D37C31" w:rsidP="00427EF5">
      <w:pPr>
        <w:pStyle w:val="ac"/>
        <w:jc w:val="both"/>
      </w:pPr>
      <w:r w:rsidRPr="00D37C31">
        <w:t>1. Ипотека.</w:t>
      </w:r>
    </w:p>
    <w:p w14:paraId="2A7C09B8" w14:textId="76C5F4B9" w:rsidR="00D37C31" w:rsidRPr="00D37C31" w:rsidRDefault="00D37C31" w:rsidP="00427EF5">
      <w:pPr>
        <w:pStyle w:val="ac"/>
        <w:jc w:val="both"/>
      </w:pPr>
      <w:r w:rsidRPr="00D37C31">
        <w:t>2. Образование.</w:t>
      </w:r>
    </w:p>
    <w:p w14:paraId="738D97FB" w14:textId="75870721" w:rsidR="00D37C31" w:rsidRPr="00D37C31" w:rsidRDefault="00D37C31" w:rsidP="00427EF5">
      <w:pPr>
        <w:pStyle w:val="ac"/>
        <w:jc w:val="both"/>
      </w:pPr>
      <w:r w:rsidRPr="00D37C31">
        <w:t>3. Рационализм.</w:t>
      </w:r>
    </w:p>
    <w:p w14:paraId="1A0C649C" w14:textId="496FC13C" w:rsidR="00D37C31" w:rsidRPr="00D37C31" w:rsidRDefault="00D37C31" w:rsidP="00427EF5">
      <w:pPr>
        <w:pStyle w:val="ac"/>
        <w:jc w:val="both"/>
      </w:pPr>
      <w:r w:rsidRPr="00D37C31">
        <w:t>4. Демократия.</w:t>
      </w:r>
    </w:p>
    <w:p w14:paraId="152B68D2" w14:textId="5C0B626D" w:rsidR="00B37052" w:rsidRDefault="00D37C31" w:rsidP="00427EF5">
      <w:pPr>
        <w:pStyle w:val="ac"/>
        <w:jc w:val="both"/>
      </w:pPr>
      <w:r w:rsidRPr="00D37C31">
        <w:t>5. Малолетние.</w:t>
      </w:r>
    </w:p>
    <w:p w14:paraId="000057A7" w14:textId="77777777" w:rsidR="00427EF5" w:rsidRDefault="00427EF5" w:rsidP="00427EF5">
      <w:pPr>
        <w:pStyle w:val="ac"/>
        <w:jc w:val="both"/>
        <w:rPr>
          <w:b/>
          <w:bCs/>
          <w:i/>
          <w:iCs/>
          <w:u w:val="single"/>
        </w:rPr>
      </w:pPr>
    </w:p>
    <w:p w14:paraId="43F286FA" w14:textId="4B0E55DA" w:rsidR="00427EF5" w:rsidRPr="00083833" w:rsidRDefault="00427EF5" w:rsidP="00427EF5">
      <w:pPr>
        <w:pStyle w:val="ac"/>
        <w:jc w:val="both"/>
        <w:rPr>
          <w:b/>
          <w:bCs/>
        </w:rPr>
      </w:pPr>
      <w:r w:rsidRPr="00FA75CB">
        <w:rPr>
          <w:b/>
          <w:bCs/>
          <w:i/>
          <w:iCs/>
          <w:u w:val="single"/>
        </w:rPr>
        <w:t xml:space="preserve">Задание № </w:t>
      </w:r>
      <w:r>
        <w:rPr>
          <w:b/>
          <w:bCs/>
          <w:i/>
          <w:iCs/>
          <w:u w:val="single"/>
        </w:rPr>
        <w:t>3</w:t>
      </w:r>
      <w:r w:rsidRPr="00FA75CB">
        <w:rPr>
          <w:b/>
          <w:bCs/>
          <w:i/>
          <w:iCs/>
          <w:u w:val="single"/>
        </w:rPr>
        <w:t>.</w:t>
      </w:r>
      <w:r>
        <w:rPr>
          <w:b/>
          <w:bCs/>
          <w:i/>
          <w:iCs/>
        </w:rPr>
        <w:t xml:space="preserve">  Политологическая задача.</w:t>
      </w:r>
      <w:r w:rsidRPr="00427EF5">
        <w:rPr>
          <w:b/>
          <w:bCs/>
        </w:rPr>
        <w:t xml:space="preserve"> </w:t>
      </w:r>
      <w:r w:rsidRPr="00083833">
        <w:rPr>
          <w:b/>
          <w:bCs/>
        </w:rPr>
        <w:t>Решите примеры, подставив необходимые числа вместо пропусков (</w:t>
      </w:r>
      <w:r w:rsidRPr="00FA75CB">
        <w:rPr>
          <w:b/>
          <w:bCs/>
        </w:rPr>
        <w:t xml:space="preserve">За каждый правильный ответ – 2 балла, </w:t>
      </w:r>
      <w:r>
        <w:rPr>
          <w:b/>
          <w:bCs/>
        </w:rPr>
        <w:t xml:space="preserve">максимально </w:t>
      </w:r>
      <w:r w:rsidRPr="00083833">
        <w:rPr>
          <w:b/>
          <w:bCs/>
        </w:rPr>
        <w:t>14 б</w:t>
      </w:r>
      <w:r>
        <w:rPr>
          <w:b/>
          <w:bCs/>
        </w:rPr>
        <w:t>аллов</w:t>
      </w:r>
      <w:r w:rsidRPr="00083833">
        <w:rPr>
          <w:b/>
          <w:bCs/>
        </w:rPr>
        <w:t>):</w:t>
      </w:r>
    </w:p>
    <w:p w14:paraId="5494A6F9" w14:textId="1B0A8AD8" w:rsidR="00427EF5" w:rsidRDefault="00427EF5" w:rsidP="00427EF5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427EF5">
        <w:rPr>
          <w:rFonts w:ascii="Times New Roman" w:hAnsi="Times New Roman" w:cs="Times New Roman"/>
          <w:sz w:val="24"/>
          <w:szCs w:val="24"/>
        </w:rPr>
        <w:t>.1. Юбилей Конституции РФ, отмечаемый в декабре 2023 [в годах]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7EF5">
        <w:rPr>
          <w:rFonts w:ascii="Times New Roman" w:hAnsi="Times New Roman" w:cs="Times New Roman"/>
          <w:sz w:val="24"/>
          <w:szCs w:val="24"/>
        </w:rPr>
        <w:t>(_30_) 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7EF5">
        <w:rPr>
          <w:rFonts w:ascii="Times New Roman" w:hAnsi="Times New Roman" w:cs="Times New Roman"/>
          <w:sz w:val="24"/>
          <w:szCs w:val="24"/>
        </w:rPr>
        <w:t>Количество типов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7EF5">
        <w:rPr>
          <w:rFonts w:ascii="Times New Roman" w:hAnsi="Times New Roman" w:cs="Times New Roman"/>
          <w:sz w:val="24"/>
          <w:szCs w:val="24"/>
        </w:rPr>
        <w:t>политической легитимности по М. Веберу (__3__) * Количество парламентских партий в РФ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7EF5">
        <w:rPr>
          <w:rFonts w:ascii="Times New Roman" w:hAnsi="Times New Roman" w:cs="Times New Roman"/>
          <w:sz w:val="24"/>
          <w:szCs w:val="24"/>
        </w:rPr>
        <w:t>(__5__) = количество депутатов Государственной Думы РФ (_450_)</w:t>
      </w:r>
    </w:p>
    <w:p w14:paraId="672C95FA" w14:textId="7701CC61" w:rsidR="00427EF5" w:rsidRDefault="00427EF5" w:rsidP="00427EF5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427EF5">
        <w:rPr>
          <w:rFonts w:ascii="Times New Roman" w:hAnsi="Times New Roman" w:cs="Times New Roman"/>
          <w:sz w:val="24"/>
          <w:szCs w:val="24"/>
        </w:rPr>
        <w:t>.2. Количество судей Конституционного суда РФ (__11__) + количество республик в РФ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7EF5">
        <w:rPr>
          <w:rFonts w:ascii="Times New Roman" w:hAnsi="Times New Roman" w:cs="Times New Roman"/>
          <w:sz w:val="24"/>
          <w:szCs w:val="24"/>
        </w:rPr>
        <w:t>(__24__) = максимальный срок лишения свободы, предусмотренный УК РФ по совокупности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7EF5">
        <w:rPr>
          <w:rFonts w:ascii="Times New Roman" w:hAnsi="Times New Roman" w:cs="Times New Roman"/>
          <w:sz w:val="24"/>
          <w:szCs w:val="24"/>
        </w:rPr>
        <w:t>преступлений [в годах] (__35__)</w:t>
      </w:r>
    </w:p>
    <w:p w14:paraId="70F325A5" w14:textId="4416743C" w:rsidR="00BA66D3" w:rsidRPr="00BA66D3" w:rsidRDefault="00BA66D3" w:rsidP="00BA66D3">
      <w:pPr>
        <w:pStyle w:val="ac"/>
        <w:jc w:val="both"/>
        <w:rPr>
          <w:b/>
          <w:bCs/>
        </w:rPr>
      </w:pPr>
      <w:r w:rsidRPr="00FA75CB">
        <w:rPr>
          <w:b/>
          <w:bCs/>
          <w:i/>
          <w:iCs/>
          <w:u w:val="single"/>
        </w:rPr>
        <w:t xml:space="preserve">Задание № </w:t>
      </w:r>
      <w:r>
        <w:rPr>
          <w:b/>
          <w:bCs/>
          <w:i/>
          <w:iCs/>
          <w:u w:val="single"/>
        </w:rPr>
        <w:t>4</w:t>
      </w:r>
      <w:r w:rsidRPr="00BA66D3">
        <w:t xml:space="preserve">. </w:t>
      </w:r>
      <w:r w:rsidRPr="00BA66D3">
        <w:rPr>
          <w:b/>
          <w:bCs/>
          <w:i/>
          <w:iCs/>
        </w:rPr>
        <w:t xml:space="preserve">Найдите ошибки, допущенные в тексте. </w:t>
      </w:r>
      <w:r w:rsidR="005D565B" w:rsidRPr="00705205">
        <w:rPr>
          <w:b/>
          <w:bCs/>
          <w:i/>
          <w:iCs/>
        </w:rPr>
        <w:t>Укажите номера предложений, в которых содержатся ошибки</w:t>
      </w:r>
      <w:r w:rsidR="005D565B">
        <w:rPr>
          <w:b/>
          <w:bCs/>
          <w:i/>
          <w:iCs/>
        </w:rPr>
        <w:t>,</w:t>
      </w:r>
      <w:r w:rsidR="005D565B" w:rsidRPr="00705205">
        <w:rPr>
          <w:b/>
          <w:bCs/>
          <w:i/>
          <w:iCs/>
        </w:rPr>
        <w:t xml:space="preserve"> и предложите</w:t>
      </w:r>
      <w:r w:rsidR="005D565B">
        <w:rPr>
          <w:b/>
          <w:bCs/>
          <w:i/>
          <w:iCs/>
        </w:rPr>
        <w:t xml:space="preserve"> </w:t>
      </w:r>
      <w:r w:rsidR="005D565B" w:rsidRPr="00705205">
        <w:rPr>
          <w:b/>
          <w:bCs/>
          <w:i/>
          <w:iCs/>
        </w:rPr>
        <w:t>исправления.</w:t>
      </w:r>
      <w:r w:rsidR="005D565B" w:rsidRPr="00DE0FBF">
        <w:t xml:space="preserve"> </w:t>
      </w:r>
      <w:r w:rsidR="005D565B" w:rsidRPr="00DE0FBF">
        <w:rPr>
          <w:b/>
          <w:bCs/>
        </w:rPr>
        <w:t>За кажд</w:t>
      </w:r>
      <w:r w:rsidR="005D565B">
        <w:rPr>
          <w:b/>
          <w:bCs/>
        </w:rPr>
        <w:t>ое правильно указанное ошибочное предложение – 1 балл, каждое правильное исправление</w:t>
      </w:r>
      <w:r w:rsidR="005D565B" w:rsidRPr="00DE0FBF">
        <w:rPr>
          <w:b/>
          <w:bCs/>
        </w:rPr>
        <w:t xml:space="preserve"> — </w:t>
      </w:r>
      <w:r w:rsidR="005D565B">
        <w:rPr>
          <w:b/>
          <w:bCs/>
        </w:rPr>
        <w:t>2</w:t>
      </w:r>
      <w:r w:rsidR="005D565B" w:rsidRPr="00DE0FBF">
        <w:rPr>
          <w:b/>
          <w:bCs/>
        </w:rPr>
        <w:t xml:space="preserve"> балла, всего за задание — 15 баллов.</w:t>
      </w:r>
      <w:r w:rsidR="005D565B" w:rsidRPr="00DE0FBF">
        <w:rPr>
          <w:b/>
          <w:bCs/>
        </w:rPr>
        <w:cr/>
      </w:r>
    </w:p>
    <w:p w14:paraId="3AF82141" w14:textId="77777777" w:rsidR="00BA66D3" w:rsidRPr="00BA66D3" w:rsidRDefault="00BA66D3" w:rsidP="00BA66D3">
      <w:pPr>
        <w:pStyle w:val="ac"/>
        <w:jc w:val="both"/>
      </w:pPr>
      <w:r w:rsidRPr="00BA66D3">
        <w:t>Ответы (пример формулировки):</w:t>
      </w:r>
    </w:p>
    <w:p w14:paraId="5C208D42" w14:textId="77777777" w:rsidR="00BA66D3" w:rsidRPr="00BA66D3" w:rsidRDefault="00BA66D3" w:rsidP="00BA66D3">
      <w:pPr>
        <w:pStyle w:val="ac"/>
        <w:jc w:val="both"/>
      </w:pPr>
      <w:r w:rsidRPr="00BA66D3">
        <w:t>2) отношений, не регулируемых государством</w:t>
      </w:r>
    </w:p>
    <w:p w14:paraId="67D8043A" w14:textId="77777777" w:rsidR="00BA66D3" w:rsidRPr="00BA66D3" w:rsidRDefault="00BA66D3" w:rsidP="00BA66D3">
      <w:pPr>
        <w:pStyle w:val="ac"/>
        <w:jc w:val="both"/>
      </w:pPr>
      <w:r w:rsidRPr="00BA66D3">
        <w:t>3) в интересах охраны прав и свобод личности</w:t>
      </w:r>
    </w:p>
    <w:p w14:paraId="65270A72" w14:textId="77777777" w:rsidR="00BA66D3" w:rsidRPr="00BA66D3" w:rsidRDefault="00BA66D3" w:rsidP="00BA66D3">
      <w:pPr>
        <w:pStyle w:val="ac"/>
        <w:jc w:val="both"/>
      </w:pPr>
      <w:r w:rsidRPr="00BA66D3">
        <w:t>6) права человека имеют безусловный приоритет над законами</w:t>
      </w:r>
    </w:p>
    <w:p w14:paraId="25C8AE67" w14:textId="77777777" w:rsidR="00BA66D3" w:rsidRPr="00BA66D3" w:rsidRDefault="00BA66D3" w:rsidP="00BA66D3">
      <w:pPr>
        <w:pStyle w:val="ac"/>
        <w:jc w:val="both"/>
      </w:pPr>
      <w:r w:rsidRPr="00BA66D3">
        <w:t>государства</w:t>
      </w:r>
    </w:p>
    <w:p w14:paraId="1ED769FB" w14:textId="77777777" w:rsidR="00BA66D3" w:rsidRPr="00BA66D3" w:rsidRDefault="00BA66D3" w:rsidP="00BA66D3">
      <w:pPr>
        <w:pStyle w:val="ac"/>
        <w:jc w:val="both"/>
      </w:pPr>
      <w:r w:rsidRPr="00BA66D3">
        <w:t>7) верховенства международного права над национальным</w:t>
      </w:r>
    </w:p>
    <w:p w14:paraId="49097D60" w14:textId="77777777" w:rsidR="00BA66D3" w:rsidRDefault="00BA66D3" w:rsidP="00BA66D3">
      <w:pPr>
        <w:pStyle w:val="ac"/>
        <w:jc w:val="both"/>
      </w:pPr>
      <w:r w:rsidRPr="00BA66D3">
        <w:t xml:space="preserve">10) «Разрешено </w:t>
      </w:r>
      <w:proofErr w:type="spellStart"/>
      <w:r w:rsidRPr="00BA66D3">
        <w:t>всѐ</w:t>
      </w:r>
      <w:proofErr w:type="spellEnd"/>
      <w:r w:rsidRPr="00BA66D3">
        <w:t xml:space="preserve"> то, что не запрещено законом».</w:t>
      </w:r>
    </w:p>
    <w:p w14:paraId="6873018D" w14:textId="77777777" w:rsidR="007A1208" w:rsidRDefault="007A1208" w:rsidP="007A1208">
      <w:pPr>
        <w:rPr>
          <w:lang w:eastAsia="ru-RU"/>
        </w:rPr>
      </w:pPr>
    </w:p>
    <w:p w14:paraId="2B5EA7BA" w14:textId="6F90FEC2" w:rsidR="007A1208" w:rsidRDefault="007A1208" w:rsidP="007A1208">
      <w:pP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7A120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Задание № </w:t>
      </w:r>
      <w:r w:rsidR="009B1B9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5</w:t>
      </w:r>
      <w:r w:rsidRPr="007A120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. </w:t>
      </w:r>
      <w:r w:rsidRPr="007A120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Логическая задача.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bookmarkStart w:id="3" w:name="_Hlk201678829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Максимально – 5 баллов</w:t>
      </w:r>
      <w:bookmarkEnd w:id="3"/>
    </w:p>
    <w:p w14:paraId="12181C4D" w14:textId="3E00FA3E" w:rsidR="007A1208" w:rsidRPr="007A1208" w:rsidRDefault="007A1208" w:rsidP="007A1208">
      <w:pPr>
        <w:pStyle w:val="ac"/>
        <w:jc w:val="both"/>
      </w:pPr>
      <w:r w:rsidRPr="007A1208">
        <w:t>1. Предположим, что Афина говорит правду, то Афродита лжет, следовательно, Гера</w:t>
      </w:r>
      <w:r>
        <w:t xml:space="preserve"> </w:t>
      </w:r>
      <w:r w:rsidRPr="007A1208">
        <w:t>самая прекрасная. Это противоречит утверждениям Афины, следовательно, Афина</w:t>
      </w:r>
      <w:r>
        <w:t xml:space="preserve"> </w:t>
      </w:r>
      <w:r w:rsidRPr="007A1208">
        <w:t xml:space="preserve">лжет, она не самая прекрасная </w:t>
      </w:r>
      <w:r w:rsidRPr="007A1208">
        <w:rPr>
          <w:b/>
          <w:bCs/>
        </w:rPr>
        <w:t>(2 балла).</w:t>
      </w:r>
    </w:p>
    <w:p w14:paraId="7199F230" w14:textId="288F2290" w:rsidR="007A1208" w:rsidRPr="007A1208" w:rsidRDefault="007A1208" w:rsidP="007A1208">
      <w:pPr>
        <w:pStyle w:val="ac"/>
        <w:jc w:val="both"/>
      </w:pPr>
      <w:r w:rsidRPr="007A1208">
        <w:lastRenderedPageBreak/>
        <w:t>2. Предположим, что Гера говорит правду, то Афина лжет, что Афродита не самая</w:t>
      </w:r>
      <w:r>
        <w:t xml:space="preserve"> </w:t>
      </w:r>
      <w:r w:rsidRPr="007A1208">
        <w:t xml:space="preserve">прекрасная. Гера лжет, она не самая прекрасная </w:t>
      </w:r>
      <w:r w:rsidRPr="007A1208">
        <w:rPr>
          <w:b/>
          <w:bCs/>
        </w:rPr>
        <w:t>(2 балла).</w:t>
      </w:r>
    </w:p>
    <w:p w14:paraId="4F5B1413" w14:textId="72E62E8C" w:rsidR="007A1208" w:rsidRDefault="007A1208" w:rsidP="007A1208">
      <w:pPr>
        <w:pStyle w:val="ac"/>
        <w:jc w:val="both"/>
      </w:pPr>
      <w:r w:rsidRPr="007A1208">
        <w:t>3. Предположим, что Афина говорит правду, то Гера и Афина лгут, они не самые</w:t>
      </w:r>
      <w:r>
        <w:t xml:space="preserve"> </w:t>
      </w:r>
      <w:r w:rsidRPr="007A1208">
        <w:t xml:space="preserve">прекрасные </w:t>
      </w:r>
      <w:r w:rsidRPr="007A1208">
        <w:rPr>
          <w:b/>
          <w:bCs/>
        </w:rPr>
        <w:t>(1 балл).</w:t>
      </w:r>
    </w:p>
    <w:p w14:paraId="24DCE09B" w14:textId="77777777" w:rsidR="00E378F3" w:rsidRDefault="00E378F3" w:rsidP="00E378F3">
      <w:pP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73BDE95" w14:textId="5BB5BCC5" w:rsidR="002D7D05" w:rsidRDefault="002D7D05" w:rsidP="002D7D05">
      <w:pP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bookmarkStart w:id="4" w:name="_Hlk201678980"/>
      <w:bookmarkStart w:id="5" w:name="_Hlk201679546"/>
      <w:r w:rsidRPr="0070520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Задание № </w:t>
      </w:r>
      <w:r w:rsidR="009B1B99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6</w:t>
      </w:r>
      <w:r w:rsidRPr="00B406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bookmarkEnd w:id="4"/>
      <w:r w:rsidRPr="00E82441">
        <w:t xml:space="preserve"> </w:t>
      </w:r>
      <w:r w:rsidRPr="00E82441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Рассмотрите картину А. Дейнеки «Вратарь» и ответьте на вопросы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 w:rsidRPr="004B73F3">
        <w:rPr>
          <w:rFonts w:ascii="Times New Roman" w:hAnsi="Times New Roman" w:cs="Times New Roman"/>
          <w:b/>
          <w:bCs/>
          <w:sz w:val="24"/>
          <w:szCs w:val="24"/>
        </w:rPr>
        <w:t>Каждое правильно</w:t>
      </w:r>
      <w:r w:rsidR="004B73F3" w:rsidRPr="004B73F3">
        <w:rPr>
          <w:rFonts w:ascii="Times New Roman" w:hAnsi="Times New Roman" w:cs="Times New Roman"/>
          <w:b/>
          <w:bCs/>
          <w:sz w:val="24"/>
          <w:szCs w:val="24"/>
        </w:rPr>
        <w:t xml:space="preserve"> определенное суждение – 2 балла, правильный ответ на вопрос – 1 балл, корректное обоснование – 5 баллов. Максимально за задание – 14 баллов.</w:t>
      </w:r>
    </w:p>
    <w:p w14:paraId="6ED6C68E" w14:textId="77777777" w:rsidR="002D7D05" w:rsidRDefault="002D7D05" w:rsidP="002D7D05">
      <w:pPr>
        <w:rPr>
          <w:noProof/>
        </w:rPr>
      </w:pPr>
      <w:r>
        <w:rPr>
          <w:noProof/>
        </w:rPr>
        <w:drawing>
          <wp:inline distT="0" distB="0" distL="0" distR="0" wp14:anchorId="4FC0E071" wp14:editId="356F2D3D">
            <wp:extent cx="5343099" cy="17195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50659" cy="1722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C19EA" w14:textId="38843F02" w:rsidR="002D7D05" w:rsidRPr="00DF619B" w:rsidRDefault="009B1B99" w:rsidP="002D7D05">
      <w:pPr>
        <w:pStyle w:val="ac"/>
        <w:rPr>
          <w:b/>
          <w:bCs/>
        </w:rPr>
      </w:pPr>
      <w:r>
        <w:rPr>
          <w:b/>
          <w:bCs/>
        </w:rPr>
        <w:t>6</w:t>
      </w:r>
      <w:r w:rsidR="002D7D05" w:rsidRPr="00DF619B">
        <w:rPr>
          <w:b/>
          <w:bCs/>
        </w:rPr>
        <w:t>.1. Выберите все верные суждения:</w:t>
      </w:r>
    </w:p>
    <w:tbl>
      <w:tblPr>
        <w:tblW w:w="93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74"/>
        <w:gridCol w:w="2977"/>
      </w:tblGrid>
      <w:tr w:rsidR="002D7D05" w:rsidRPr="00DF619B" w14:paraId="13CFF703" w14:textId="77777777" w:rsidTr="004635D6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B083D" w14:textId="77777777" w:rsidR="002D7D05" w:rsidRPr="00DF619B" w:rsidRDefault="002D7D05" w:rsidP="004635D6">
            <w:pPr>
              <w:pStyle w:val="ac"/>
            </w:pPr>
            <w:r w:rsidRPr="00DF619B">
              <w:t xml:space="preserve">Суждение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7EB05" w14:textId="77777777" w:rsidR="002D7D05" w:rsidRPr="00DF619B" w:rsidRDefault="002D7D05" w:rsidP="004635D6">
            <w:pPr>
              <w:pStyle w:val="ac"/>
            </w:pPr>
            <w:r w:rsidRPr="00DF619B">
              <w:t>Да/нет</w:t>
            </w:r>
          </w:p>
        </w:tc>
      </w:tr>
      <w:tr w:rsidR="002D7D05" w:rsidRPr="00DF619B" w14:paraId="3D69726C" w14:textId="77777777" w:rsidTr="004635D6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3D98D" w14:textId="77777777" w:rsidR="002D7D05" w:rsidRPr="00DF619B" w:rsidRDefault="002D7D05" w:rsidP="004635D6">
            <w:pPr>
              <w:pStyle w:val="ac"/>
            </w:pPr>
            <w:r w:rsidRPr="00DF619B">
              <w:t>Картина изображает ситуацию социального конфликта</w:t>
            </w:r>
          </w:p>
        </w:tc>
        <w:tc>
          <w:tcPr>
            <w:tcW w:w="2977" w:type="dxa"/>
            <w:vAlign w:val="center"/>
            <w:hideMark/>
          </w:tcPr>
          <w:p w14:paraId="41FDB730" w14:textId="5168D8FC" w:rsidR="002D7D05" w:rsidRPr="00DF619B" w:rsidRDefault="009B1B99" w:rsidP="004635D6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D7D05" w:rsidRPr="00DF619B" w14:paraId="10AA4D42" w14:textId="77777777" w:rsidTr="004635D6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765BD" w14:textId="77777777" w:rsidR="002D7D05" w:rsidRPr="00DF619B" w:rsidRDefault="002D7D05" w:rsidP="004635D6">
            <w:pPr>
              <w:pStyle w:val="ac"/>
            </w:pPr>
            <w:r w:rsidRPr="00DF619B">
              <w:t>Сюжет картины отображает ситуацию взаимодействия малых групп</w:t>
            </w:r>
          </w:p>
        </w:tc>
        <w:tc>
          <w:tcPr>
            <w:tcW w:w="2977" w:type="dxa"/>
            <w:vAlign w:val="center"/>
            <w:hideMark/>
          </w:tcPr>
          <w:p w14:paraId="60E6C898" w14:textId="37143333" w:rsidR="002D7D05" w:rsidRPr="00DF619B" w:rsidRDefault="009B1B99" w:rsidP="004635D6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</w:tr>
      <w:tr w:rsidR="002D7D05" w:rsidRPr="00DF619B" w14:paraId="56A2EC52" w14:textId="77777777" w:rsidTr="004635D6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28EE0" w14:textId="77777777" w:rsidR="002D7D05" w:rsidRPr="00DF619B" w:rsidRDefault="002D7D05" w:rsidP="004635D6">
            <w:pPr>
              <w:pStyle w:val="ac"/>
            </w:pPr>
            <w:r w:rsidRPr="00DF619B">
              <w:t>Изображенный на картине процесс может рассматриваться как социальный лифт</w:t>
            </w:r>
          </w:p>
        </w:tc>
        <w:tc>
          <w:tcPr>
            <w:tcW w:w="2977" w:type="dxa"/>
            <w:vAlign w:val="center"/>
            <w:hideMark/>
          </w:tcPr>
          <w:p w14:paraId="10102688" w14:textId="3FC104C2" w:rsidR="002D7D05" w:rsidRPr="00DF619B" w:rsidRDefault="009B1B99" w:rsidP="004635D6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</w:tr>
      <w:tr w:rsidR="002D7D05" w:rsidRPr="00DF619B" w14:paraId="0071B391" w14:textId="77777777" w:rsidTr="004635D6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0F97A" w14:textId="77777777" w:rsidR="002D7D05" w:rsidRPr="00DF619B" w:rsidRDefault="002D7D05" w:rsidP="004635D6">
            <w:pPr>
              <w:pStyle w:val="ac"/>
            </w:pPr>
            <w:r w:rsidRPr="00DF619B">
              <w:t>На картине изображено аффективное действие</w:t>
            </w:r>
          </w:p>
        </w:tc>
        <w:tc>
          <w:tcPr>
            <w:tcW w:w="2977" w:type="dxa"/>
            <w:vAlign w:val="center"/>
            <w:hideMark/>
          </w:tcPr>
          <w:p w14:paraId="147FA88C" w14:textId="7BDF08A8" w:rsidR="002D7D05" w:rsidRPr="00DF619B" w:rsidRDefault="009B1B99" w:rsidP="004635D6">
            <w:pPr>
              <w:pStyle w:val="ac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14:paraId="250277B3" w14:textId="77777777" w:rsidR="002D7D05" w:rsidRDefault="002D7D05" w:rsidP="002D7D05">
      <w:pPr>
        <w:pStyle w:val="ac"/>
        <w:rPr>
          <w:b/>
          <w:bCs/>
        </w:rPr>
      </w:pPr>
    </w:p>
    <w:p w14:paraId="65D23AD5" w14:textId="77777777" w:rsidR="00AB4D5F" w:rsidRDefault="009B1B99" w:rsidP="00AB4D5F">
      <w:pPr>
        <w:pStyle w:val="ac"/>
      </w:pPr>
      <w:r>
        <w:rPr>
          <w:b/>
          <w:bCs/>
        </w:rPr>
        <w:t>6</w:t>
      </w:r>
      <w:r w:rsidR="002D7D05" w:rsidRPr="00DF619B">
        <w:rPr>
          <w:b/>
          <w:bCs/>
        </w:rPr>
        <w:t>.2. Корректно ли назвать совокупность зрителей футбольного матча на стадионе социальной группой?</w:t>
      </w:r>
      <w:r w:rsidR="002D7D05" w:rsidRPr="00DF619B">
        <w:t xml:space="preserve"> Обоснуйте свой ответ:</w:t>
      </w:r>
      <w:r w:rsidR="002D7D05" w:rsidRPr="00DF619B">
        <w:br/>
      </w:r>
    </w:p>
    <w:p w14:paraId="74BB09EE" w14:textId="45E5B5E4" w:rsidR="00E378F3" w:rsidRDefault="002D7D05" w:rsidP="00AB4D5F">
      <w:pPr>
        <w:pStyle w:val="ac"/>
        <w:rPr>
          <w:b/>
          <w:bCs/>
        </w:rPr>
      </w:pPr>
      <w:r w:rsidRPr="00DF619B">
        <w:t xml:space="preserve">Ответ: </w:t>
      </w:r>
      <w:bookmarkEnd w:id="5"/>
      <w:r w:rsidR="009B1B99">
        <w:t>нет (</w:t>
      </w:r>
      <w:r w:rsidR="009B1B99" w:rsidRPr="009B1B99">
        <w:rPr>
          <w:b/>
          <w:bCs/>
        </w:rPr>
        <w:t>1б.</w:t>
      </w:r>
      <w:r w:rsidR="009B1B99">
        <w:t>), поскольку они, как правило, не связаны социальным взаимодействием, корректнее будет назвать их</w:t>
      </w:r>
      <w:r w:rsidR="00AB4D5F">
        <w:t xml:space="preserve"> </w:t>
      </w:r>
      <w:r w:rsidR="009B1B99">
        <w:t>квазигруппой</w:t>
      </w:r>
      <w:r w:rsidR="00AB4D5F" w:rsidRPr="00AB4D5F">
        <w:t xml:space="preserve"> </w:t>
      </w:r>
      <w:r w:rsidR="00AB4D5F">
        <w:t>(</w:t>
      </w:r>
      <w:r w:rsidR="00AB4D5F" w:rsidRPr="00AB4D5F">
        <w:rPr>
          <w:i/>
          <w:iCs/>
        </w:rPr>
        <w:t>принимаются другие разумные обоснования</w:t>
      </w:r>
      <w:r w:rsidR="00AB4D5F">
        <w:t>)</w:t>
      </w:r>
      <w:r w:rsidR="009B1B99">
        <w:t xml:space="preserve"> (</w:t>
      </w:r>
      <w:r w:rsidR="00AB4D5F">
        <w:rPr>
          <w:b/>
          <w:bCs/>
        </w:rPr>
        <w:t>5</w:t>
      </w:r>
      <w:r w:rsidR="009B1B99" w:rsidRPr="00AB4D5F">
        <w:rPr>
          <w:b/>
          <w:bCs/>
        </w:rPr>
        <w:t>б</w:t>
      </w:r>
      <w:r w:rsidR="009B1B99">
        <w:t>.)</w:t>
      </w:r>
    </w:p>
    <w:p w14:paraId="0902B266" w14:textId="77777777" w:rsidR="00CC1231" w:rsidRDefault="00CC1231" w:rsidP="00CC1231">
      <w:pPr>
        <w:pStyle w:val="ac"/>
        <w:rPr>
          <w:b/>
          <w:bCs/>
          <w:i/>
          <w:iCs/>
          <w:u w:val="single"/>
        </w:rPr>
      </w:pPr>
    </w:p>
    <w:p w14:paraId="6536E28E" w14:textId="264E68C0" w:rsidR="00CC1231" w:rsidRPr="00CC1231" w:rsidRDefault="00CC1231" w:rsidP="00CC1231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CC123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Задание № 7.</w:t>
      </w:r>
      <w:r w:rsidRPr="00CC1231">
        <w:rPr>
          <w:rFonts w:ascii="Times New Roman" w:hAnsi="Times New Roman" w:cs="Times New Roman"/>
          <w:sz w:val="24"/>
          <w:szCs w:val="24"/>
        </w:rPr>
        <w:t xml:space="preserve"> </w:t>
      </w:r>
      <w:bookmarkStart w:id="6" w:name="_Hlk201680517"/>
      <w:r w:rsidRPr="00CC12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Выберите все правильные ответы (один или несколько). Запишите их в таблицу.</w:t>
      </w:r>
      <w:r w:rsidRPr="00CC123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За каждый правильный ответ 1 балл, всего 24 балла</w:t>
      </w:r>
    </w:p>
    <w:bookmarkEnd w:id="6"/>
    <w:p w14:paraId="5BBBA5E9" w14:textId="77777777" w:rsidR="00CC1231" w:rsidRPr="00CC1231" w:rsidRDefault="00CC1231" w:rsidP="00CC123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C1231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Ответ</w:t>
      </w:r>
      <w:r w:rsidRPr="00CC1231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:</w:t>
      </w:r>
    </w:p>
    <w:tbl>
      <w:tblPr>
        <w:tblW w:w="86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851"/>
        <w:gridCol w:w="992"/>
        <w:gridCol w:w="851"/>
        <w:gridCol w:w="850"/>
        <w:gridCol w:w="851"/>
        <w:gridCol w:w="850"/>
        <w:gridCol w:w="851"/>
        <w:gridCol w:w="850"/>
      </w:tblGrid>
      <w:tr w:rsidR="00CC1231" w:rsidRPr="00CC1231" w14:paraId="6E4789C3" w14:textId="77777777" w:rsidTr="00CC123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8B2DC" w14:textId="77777777" w:rsidR="00CC1231" w:rsidRPr="00CC1231" w:rsidRDefault="00CC1231" w:rsidP="00CC12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C12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28C3F" w14:textId="77777777" w:rsidR="00CC1231" w:rsidRPr="00CC1231" w:rsidRDefault="00CC1231" w:rsidP="00CC12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C12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B1D0F" w14:textId="77777777" w:rsidR="00CC1231" w:rsidRPr="00CC1231" w:rsidRDefault="00CC1231" w:rsidP="00CC12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C12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6AFEE" w14:textId="77777777" w:rsidR="00CC1231" w:rsidRPr="00CC1231" w:rsidRDefault="00CC1231" w:rsidP="00CC12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C12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4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7EB04" w14:textId="77777777" w:rsidR="00CC1231" w:rsidRPr="00CC1231" w:rsidRDefault="00CC1231" w:rsidP="00CC12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C12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FE314" w14:textId="77777777" w:rsidR="00CC1231" w:rsidRPr="00CC1231" w:rsidRDefault="00CC1231" w:rsidP="00CC12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C12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752F4" w14:textId="77777777" w:rsidR="00CC1231" w:rsidRPr="00CC1231" w:rsidRDefault="00CC1231" w:rsidP="00CC12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C12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62892" w14:textId="77777777" w:rsidR="00CC1231" w:rsidRPr="00CC1231" w:rsidRDefault="00CC1231" w:rsidP="00CC12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C12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F18EC" w14:textId="77777777" w:rsidR="00CC1231" w:rsidRPr="00CC1231" w:rsidRDefault="00CC1231" w:rsidP="00CC12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C12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BCBD4" w14:textId="77777777" w:rsidR="00CC1231" w:rsidRPr="00CC1231" w:rsidRDefault="00CC1231" w:rsidP="00CC12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C12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</w:tr>
      <w:tr w:rsidR="00CC1231" w:rsidRPr="00CC1231" w14:paraId="2A21FA8E" w14:textId="77777777" w:rsidTr="00CC123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CE085" w14:textId="77777777" w:rsidR="00CC1231" w:rsidRPr="00CC1231" w:rsidRDefault="00CC1231" w:rsidP="00CC12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C12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E30B2" w14:textId="77777777" w:rsidR="00CC1231" w:rsidRPr="00CC1231" w:rsidRDefault="00CC1231" w:rsidP="00CC12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CC12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абв</w:t>
            </w:r>
            <w:proofErr w:type="spellEnd"/>
            <w:r w:rsidRPr="00CC12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F0975" w14:textId="77777777" w:rsidR="00CC1231" w:rsidRPr="00CC1231" w:rsidRDefault="00CC1231" w:rsidP="00CC12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CC12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бв</w:t>
            </w:r>
            <w:proofErr w:type="spellEnd"/>
            <w:r w:rsidRPr="00CC12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AC3D1" w14:textId="77777777" w:rsidR="00CC1231" w:rsidRPr="00CC1231" w:rsidRDefault="00CC1231" w:rsidP="00CC12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CC12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бге</w:t>
            </w:r>
            <w:proofErr w:type="spellEnd"/>
            <w:r w:rsidRPr="00CC12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6FB80" w14:textId="77777777" w:rsidR="00CC1231" w:rsidRPr="00CC1231" w:rsidRDefault="00CC1231" w:rsidP="00CC12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CC12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B176B" w14:textId="77777777" w:rsidR="00CC1231" w:rsidRPr="00CC1231" w:rsidRDefault="00CC1231" w:rsidP="00CC12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CC12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абв</w:t>
            </w:r>
            <w:proofErr w:type="spellEnd"/>
            <w:r w:rsidRPr="00CC12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E4D60" w14:textId="77777777" w:rsidR="00CC1231" w:rsidRPr="00CC1231" w:rsidRDefault="00CC1231" w:rsidP="00CC12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CC12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вгд</w:t>
            </w:r>
            <w:proofErr w:type="spellEnd"/>
            <w:r w:rsidRPr="00CC12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B05C3" w14:textId="77777777" w:rsidR="00CC1231" w:rsidRPr="00CC1231" w:rsidRDefault="00CC1231" w:rsidP="00CC12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CC12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бгд</w:t>
            </w:r>
            <w:proofErr w:type="spellEnd"/>
            <w:r w:rsidRPr="00CC12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8D1ED" w14:textId="77777777" w:rsidR="00CC1231" w:rsidRPr="00CC1231" w:rsidRDefault="00CC1231" w:rsidP="00CC12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CC12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бг</w:t>
            </w:r>
            <w:proofErr w:type="spellEnd"/>
            <w:r w:rsidRPr="00CC12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A260A" w14:textId="77777777" w:rsidR="00CC1231" w:rsidRPr="00CC1231" w:rsidRDefault="00CC1231" w:rsidP="00CC123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CC12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авг</w:t>
            </w:r>
            <w:proofErr w:type="spellEnd"/>
          </w:p>
        </w:tc>
      </w:tr>
    </w:tbl>
    <w:p w14:paraId="5C7EFA8B" w14:textId="70F43F8C" w:rsidR="002F5521" w:rsidRPr="002F5521" w:rsidRDefault="002F5521" w:rsidP="00CC1231">
      <w:pPr>
        <w:rPr>
          <w:lang w:eastAsia="ru-RU"/>
        </w:rPr>
      </w:pPr>
    </w:p>
    <w:sectPr w:rsidR="002F5521" w:rsidRPr="002F5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C85"/>
    <w:rsid w:val="000F28E3"/>
    <w:rsid w:val="002D7D05"/>
    <w:rsid w:val="002F5521"/>
    <w:rsid w:val="00427EF5"/>
    <w:rsid w:val="004B73F3"/>
    <w:rsid w:val="0057210B"/>
    <w:rsid w:val="005D565B"/>
    <w:rsid w:val="006F0BF3"/>
    <w:rsid w:val="00795CC5"/>
    <w:rsid w:val="007A1208"/>
    <w:rsid w:val="009577D3"/>
    <w:rsid w:val="009B1B99"/>
    <w:rsid w:val="00A23C85"/>
    <w:rsid w:val="00AB4D5F"/>
    <w:rsid w:val="00AD7C6F"/>
    <w:rsid w:val="00B37052"/>
    <w:rsid w:val="00BA66D3"/>
    <w:rsid w:val="00BD1E97"/>
    <w:rsid w:val="00CC1231"/>
    <w:rsid w:val="00D37C31"/>
    <w:rsid w:val="00D902FA"/>
    <w:rsid w:val="00E378F3"/>
    <w:rsid w:val="00F52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2F904"/>
  <w15:chartTrackingRefBased/>
  <w15:docId w15:val="{4729B8E3-4BCE-4420-993A-8C09380F9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C6F"/>
  </w:style>
  <w:style w:type="paragraph" w:styleId="1">
    <w:name w:val="heading 1"/>
    <w:basedOn w:val="a"/>
    <w:next w:val="a"/>
    <w:link w:val="10"/>
    <w:uiPriority w:val="9"/>
    <w:qFormat/>
    <w:rsid w:val="00A23C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3C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3C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3C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3C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3C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3C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3C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3C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3C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23C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23C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23C8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23C8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23C8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23C8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23C8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23C8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23C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23C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23C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23C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23C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23C8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23C8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23C8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23C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23C8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23C85"/>
    <w:rPr>
      <w:b/>
      <w:bCs/>
      <w:smallCaps/>
      <w:color w:val="0F4761" w:themeColor="accent1" w:themeShade="BF"/>
      <w:spacing w:val="5"/>
    </w:rPr>
  </w:style>
  <w:style w:type="paragraph" w:styleId="ac">
    <w:name w:val="No Spacing"/>
    <w:uiPriority w:val="1"/>
    <w:qFormat/>
    <w:rsid w:val="00AD7C6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ad">
    <w:name w:val="Table Grid"/>
    <w:basedOn w:val="a1"/>
    <w:uiPriority w:val="39"/>
    <w:rsid w:val="00957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43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serozanov@gmail.com</dc:creator>
  <cp:keywords/>
  <dc:description/>
  <cp:lastModifiedBy>serozanov@gmail.com</cp:lastModifiedBy>
  <cp:revision>3</cp:revision>
  <dcterms:created xsi:type="dcterms:W3CDTF">2025-06-24T10:02:00Z</dcterms:created>
  <dcterms:modified xsi:type="dcterms:W3CDTF">2025-06-25T09:01:00Z</dcterms:modified>
</cp:coreProperties>
</file>